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C588" w14:textId="21DC7447" w:rsidR="00800132" w:rsidRPr="00800132" w:rsidRDefault="00800132" w:rsidP="00800132">
      <w:pPr>
        <w:rPr>
          <w:b/>
          <w:bCs/>
        </w:rPr>
      </w:pPr>
      <w:r w:rsidRPr="00800132">
        <w:rPr>
          <w:b/>
          <w:bCs/>
        </w:rPr>
        <w:t>Wild rice and wild mushroom pilaf with fresh herbs</w:t>
      </w:r>
    </w:p>
    <w:p w14:paraId="3BECB578" w14:textId="0A692AAC" w:rsidR="00800132" w:rsidRPr="00800132" w:rsidRDefault="00AC5D6E" w:rsidP="00800132">
      <w:r>
        <w:rPr>
          <w:noProof/>
        </w:rPr>
        <w:drawing>
          <wp:anchor distT="0" distB="0" distL="114300" distR="114300" simplePos="0" relativeHeight="251658240" behindDoc="1" locked="0" layoutInCell="1" allowOverlap="1" wp14:anchorId="5D99B846" wp14:editId="343B2EBE">
            <wp:simplePos x="0" y="0"/>
            <wp:positionH relativeFrom="margin">
              <wp:posOffset>3493770</wp:posOffset>
            </wp:positionH>
            <wp:positionV relativeFrom="paragraph">
              <wp:posOffset>387350</wp:posOffset>
            </wp:positionV>
            <wp:extent cx="2969895" cy="1981200"/>
            <wp:effectExtent l="0" t="0" r="1905" b="0"/>
            <wp:wrapTight wrapText="bothSides">
              <wp:wrapPolygon edited="0">
                <wp:start x="0" y="0"/>
                <wp:lineTo x="0" y="21392"/>
                <wp:lineTo x="21475" y="21392"/>
                <wp:lineTo x="21475" y="0"/>
                <wp:lineTo x="0" y="0"/>
              </wp:wrapPolygon>
            </wp:wrapTight>
            <wp:docPr id="1" name="Picture 1" descr="A bowl of sal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-rice-recipe-photo-1024x6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132" w:rsidRPr="00800132">
        <w:rPr>
          <w:i/>
          <w:iCs/>
        </w:rPr>
        <w:t>Wild mushrooms and wild rice are a delicious match. Both are savory and slightly nutty and shine when seasoned with sage, fresh parsley, and fresh chives.</w:t>
      </w:r>
    </w:p>
    <w:p w14:paraId="02FA85E1" w14:textId="5CCEF3BB" w:rsidR="00800132" w:rsidRPr="00800132" w:rsidRDefault="00800132" w:rsidP="00800132">
      <w:pPr>
        <w:rPr>
          <w:b/>
          <w:bCs/>
        </w:rPr>
      </w:pPr>
      <w:r w:rsidRPr="00800132">
        <w:rPr>
          <w:b/>
          <w:bCs/>
        </w:rPr>
        <w:t>Ingredients</w:t>
      </w:r>
    </w:p>
    <w:p w14:paraId="5FEEAE93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1 cup wild rice</w:t>
      </w:r>
    </w:p>
    <w:p w14:paraId="62AC3331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3 cups water or broth</w:t>
      </w:r>
    </w:p>
    <w:p w14:paraId="0334BDF7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3 tbsp butter</w:t>
      </w:r>
    </w:p>
    <w:p w14:paraId="19685412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3 cloves shallots, finely sliced</w:t>
      </w:r>
    </w:p>
    <w:p w14:paraId="526DF7E1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2 cloves garlic, minced</w:t>
      </w:r>
    </w:p>
    <w:p w14:paraId="5FCB4C33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½ tsp sea salt</w:t>
      </w:r>
    </w:p>
    <w:p w14:paraId="15373C16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3 cups mixed wild mushrooms, washed and trimmed</w:t>
      </w:r>
    </w:p>
    <w:p w14:paraId="0308DFA1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1 tsp dried sage</w:t>
      </w:r>
    </w:p>
    <w:p w14:paraId="0677C97B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3 tbsp fresh parsley leaves, finely minced</w:t>
      </w:r>
    </w:p>
    <w:p w14:paraId="3C792AAF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3 tbsp fresh chives, finely minced</w:t>
      </w:r>
    </w:p>
    <w:p w14:paraId="0F67527C" w14:textId="77777777" w:rsidR="00800132" w:rsidRPr="00800132" w:rsidRDefault="00800132" w:rsidP="00800132">
      <w:pPr>
        <w:numPr>
          <w:ilvl w:val="0"/>
          <w:numId w:val="1"/>
        </w:numPr>
      </w:pPr>
      <w:r w:rsidRPr="00800132">
        <w:t>freshly cracked pepper to taste</w:t>
      </w:r>
    </w:p>
    <w:p w14:paraId="09D41E37" w14:textId="77777777" w:rsidR="00800132" w:rsidRPr="00800132" w:rsidRDefault="00800132" w:rsidP="00800132">
      <w:pPr>
        <w:rPr>
          <w:b/>
          <w:bCs/>
        </w:rPr>
      </w:pPr>
      <w:r w:rsidRPr="00800132">
        <w:rPr>
          <w:b/>
          <w:bCs/>
        </w:rPr>
        <w:t>Directions</w:t>
      </w:r>
    </w:p>
    <w:p w14:paraId="2997DC2E" w14:textId="77777777" w:rsidR="00800132" w:rsidRPr="00800132" w:rsidRDefault="00800132" w:rsidP="00800132">
      <w:r w:rsidRPr="00800132">
        <w:t>First, cook the wild rice: Add water or broth to a pot and bring to a boil. Add wild rice, cover the pot, and cook until rice is soft (most of the kernels will have split), about 40-45 minutes. Simmer or drain off any excess liquid. Set aside.</w:t>
      </w:r>
    </w:p>
    <w:p w14:paraId="41E68D07" w14:textId="77777777" w:rsidR="00800132" w:rsidRPr="00800132" w:rsidRDefault="00800132" w:rsidP="00800132">
      <w:r w:rsidRPr="00800132">
        <w:t>Add butter (or coconut oil) to a large skillet over medium-high heat. Once it's sizzling, add shallots, garlic, and salt, and cook until softened and fragrant, about 2 minutes. Then, add carrot, assorted mushrooms, and sage. Cook until softened, about 10 minutes.</w:t>
      </w:r>
    </w:p>
    <w:p w14:paraId="44BD27D9" w14:textId="1FDB42B1" w:rsidR="00800132" w:rsidRPr="00800132" w:rsidRDefault="00800132" w:rsidP="00800132">
      <w:r w:rsidRPr="00800132">
        <w:t xml:space="preserve">Add the cooked wild rice to the cooked vegetable mixture and toss to heat. Once warmed, remove from heat and add parsley and chives; toss to combine. Top with freshly cracked </w:t>
      </w:r>
      <w:r w:rsidR="00AC5D6E" w:rsidRPr="00800132">
        <w:t>pepper and</w:t>
      </w:r>
      <w:r w:rsidRPr="00800132">
        <w:t xml:space="preserve"> serve.</w:t>
      </w:r>
    </w:p>
    <w:p w14:paraId="1B76D461" w14:textId="2F1A5740" w:rsidR="00B476EB" w:rsidRDefault="00B476EB"/>
    <w:sectPr w:rsidR="00B476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6660" w14:textId="77777777" w:rsidR="00521858" w:rsidRDefault="00521858" w:rsidP="00E8229F">
      <w:pPr>
        <w:spacing w:after="0" w:line="240" w:lineRule="auto"/>
      </w:pPr>
      <w:r>
        <w:separator/>
      </w:r>
    </w:p>
  </w:endnote>
  <w:endnote w:type="continuationSeparator" w:id="0">
    <w:p w14:paraId="503D6CE2" w14:textId="77777777" w:rsidR="00521858" w:rsidRDefault="00521858" w:rsidP="00E8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4E32" w14:textId="77777777" w:rsidR="00521858" w:rsidRDefault="00521858" w:rsidP="00E8229F">
      <w:pPr>
        <w:spacing w:after="0" w:line="240" w:lineRule="auto"/>
      </w:pPr>
      <w:r>
        <w:separator/>
      </w:r>
    </w:p>
  </w:footnote>
  <w:footnote w:type="continuationSeparator" w:id="0">
    <w:p w14:paraId="6CE7D8F8" w14:textId="77777777" w:rsidR="00521858" w:rsidRDefault="00521858" w:rsidP="00E8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93EF" w14:textId="24987F4A" w:rsidR="00E8229F" w:rsidRDefault="00E8229F">
    <w:pPr>
      <w:pStyle w:val="Header"/>
    </w:pPr>
    <w:r>
      <w:tab/>
    </w:r>
    <w:r>
      <w:tab/>
      <w:t>Recipe from Precision Nutrition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81E8C"/>
    <w:multiLevelType w:val="multilevel"/>
    <w:tmpl w:val="53C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2"/>
    <w:rsid w:val="00521858"/>
    <w:rsid w:val="00800132"/>
    <w:rsid w:val="00AC5D6E"/>
    <w:rsid w:val="00B476EB"/>
    <w:rsid w:val="00E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8DD8"/>
  <w15:chartTrackingRefBased/>
  <w15:docId w15:val="{BA3CAFD0-148D-4D78-9266-E81CEF9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9F"/>
  </w:style>
  <w:style w:type="paragraph" w:styleId="Footer">
    <w:name w:val="footer"/>
    <w:basedOn w:val="Normal"/>
    <w:link w:val="FooterChar"/>
    <w:uiPriority w:val="99"/>
    <w:unhideWhenUsed/>
    <w:rsid w:val="00E8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3</cp:revision>
  <dcterms:created xsi:type="dcterms:W3CDTF">2020-07-22T15:09:00Z</dcterms:created>
  <dcterms:modified xsi:type="dcterms:W3CDTF">2020-07-29T11:49:00Z</dcterms:modified>
</cp:coreProperties>
</file>