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0AB2" w14:textId="77777777" w:rsidR="008A5E98" w:rsidRPr="008A192D" w:rsidRDefault="008A192D">
      <w:pPr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</w:pPr>
      <w:r>
        <w:rPr>
          <w:rFonts w:ascii="Roboto Slab" w:hAnsi="Roboto Slab" w:cs="Arial"/>
          <w:noProof/>
          <w:color w:val="010101"/>
          <w:spacing w:val="8"/>
          <w:sz w:val="29"/>
          <w:szCs w:val="29"/>
        </w:rPr>
        <w:drawing>
          <wp:anchor distT="0" distB="0" distL="114300" distR="114300" simplePos="0" relativeHeight="251658240" behindDoc="1" locked="0" layoutInCell="1" allowOverlap="1" wp14:anchorId="74F8E768" wp14:editId="0BD274D9">
            <wp:simplePos x="0" y="0"/>
            <wp:positionH relativeFrom="column">
              <wp:posOffset>3555365</wp:posOffset>
            </wp:positionH>
            <wp:positionV relativeFrom="paragraph">
              <wp:posOffset>0</wp:posOffset>
            </wp:positionV>
            <wp:extent cx="30765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33" y="21445"/>
                <wp:lineTo x="21533" y="0"/>
                <wp:lineTo x="0" y="0"/>
              </wp:wrapPolygon>
            </wp:wrapTight>
            <wp:docPr id="1" name="Picture 1" descr="Healthy spinach rice loaded with proteins, fibers and vitamins. It is a one pot meal that takes about 30 min to prepare. Ideal for busy tim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spinach rice loaded with proteins, fibers and vitamins. It is a one pot meal that takes about 30 min to prepare. Ideal for busy times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92D"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  <w:t>Spinach Rice</w:t>
      </w:r>
    </w:p>
    <w:p w14:paraId="42454F2B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Healthy spinach rice loaded with proteins, fibers and vitamins. It is a one pot meal that takes about 30 min to prepare. Ideal for busy times.</w:t>
      </w:r>
    </w:p>
    <w:p w14:paraId="77FAEBCD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</w:p>
    <w:p w14:paraId="703506BD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Prep Time 10 minutes</w:t>
      </w:r>
    </w:p>
    <w:p w14:paraId="3D5076D3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Cook Time 20 minutes</w:t>
      </w:r>
    </w:p>
    <w:p w14:paraId="52EB415C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Total Time 30 minutes</w:t>
      </w:r>
    </w:p>
    <w:p w14:paraId="263755EB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Servings : </w:t>
      </w:r>
      <w:hyperlink r:id="rId6" w:history="1">
        <w:r w:rsidRPr="008A192D">
          <w:rPr>
            <w:rFonts w:ascii="Roboto Slab" w:eastAsia="Times New Roman" w:hAnsi="Roboto Slab" w:cs="Arial"/>
            <w:color w:val="FB6A4A"/>
            <w:spacing w:val="8"/>
            <w:sz w:val="24"/>
            <w:szCs w:val="24"/>
          </w:rPr>
          <w:t>3</w:t>
        </w:r>
      </w:hyperlink>
    </w:p>
    <w:p w14:paraId="33E7D6A3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9"/>
          <w:szCs w:val="29"/>
        </w:rPr>
      </w:pPr>
      <w:proofErr w:type="gramStart"/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Calories :</w:t>
      </w:r>
      <w:proofErr w:type="gramEnd"/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 350kcal</w:t>
      </w:r>
    </w:p>
    <w:p w14:paraId="602202E1" w14:textId="77777777" w:rsidR="008A192D" w:rsidRDefault="008A192D" w:rsidP="008A192D">
      <w:pPr>
        <w:shd w:val="clear" w:color="auto" w:fill="FFFFFF"/>
        <w:spacing w:before="105" w:after="255" w:line="240" w:lineRule="auto"/>
        <w:outlineLvl w:val="2"/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</w:pPr>
    </w:p>
    <w:p w14:paraId="13D55F83" w14:textId="77777777" w:rsidR="008A192D" w:rsidRPr="008A192D" w:rsidRDefault="008A192D" w:rsidP="008A192D">
      <w:pPr>
        <w:shd w:val="clear" w:color="auto" w:fill="FFFFFF"/>
        <w:spacing w:before="105" w:after="255" w:line="240" w:lineRule="auto"/>
        <w:outlineLvl w:val="2"/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</w:pPr>
      <w:r w:rsidRPr="008A192D"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  <w:t>Ingredients</w:t>
      </w:r>
    </w:p>
    <w:p w14:paraId="7BBDDC09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1 cup </w:t>
      </w:r>
      <w:hyperlink r:id="rId7" w:tgtFrame="_blank" w:history="1">
        <w:r w:rsidRPr="008A192D">
          <w:rPr>
            <w:rFonts w:ascii="Roboto Slab" w:eastAsia="Times New Roman" w:hAnsi="Roboto Slab" w:cs="Arial"/>
            <w:color w:val="010101"/>
            <w:spacing w:val="8"/>
            <w:sz w:val="24"/>
            <w:szCs w:val="24"/>
          </w:rPr>
          <w:t>white rice</w:t>
        </w:r>
      </w:hyperlink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 (rinsed and drained)</w:t>
      </w:r>
    </w:p>
    <w:p w14:paraId="3DAF2EFE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2-3 cups fresh baby spinach</w:t>
      </w:r>
    </w:p>
    <w:p w14:paraId="04AAAB81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2 Tomatoes diced</w:t>
      </w:r>
    </w:p>
    <w:p w14:paraId="2282368D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1 medium onion diced</w:t>
      </w:r>
    </w:p>
    <w:p w14:paraId="78738C05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2-3 cloves garlic minced</w:t>
      </w:r>
    </w:p>
    <w:p w14:paraId="03CFA2FE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1 cup Pinto beans canned (rinsed and drained)</w:t>
      </w:r>
    </w:p>
    <w:p w14:paraId="4FAC9176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2 cup low sodium chicken stock (or vegetable stock or water if vegan)</w:t>
      </w:r>
    </w:p>
    <w:p w14:paraId="2A5535A2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1 1/2 tsp </w:t>
      </w:r>
      <w:hyperlink r:id="rId8" w:tgtFrame="_blank" w:history="1">
        <w:r w:rsidRPr="008A192D">
          <w:rPr>
            <w:rFonts w:ascii="Roboto Slab" w:eastAsia="Times New Roman" w:hAnsi="Roboto Slab" w:cs="Arial"/>
            <w:color w:val="010101"/>
            <w:spacing w:val="8"/>
            <w:sz w:val="24"/>
            <w:szCs w:val="24"/>
          </w:rPr>
          <w:t>curry powder</w:t>
        </w:r>
      </w:hyperlink>
    </w:p>
    <w:p w14:paraId="21F7528F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1 tsp avocado oil or other cooking oil</w:t>
      </w:r>
    </w:p>
    <w:p w14:paraId="2826EF19" w14:textId="77777777" w:rsidR="008A192D" w:rsidRPr="008A192D" w:rsidRDefault="008A192D" w:rsidP="008A192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salt and pepper</w:t>
      </w:r>
    </w:p>
    <w:p w14:paraId="78AF5FEE" w14:textId="77777777" w:rsidR="008A192D" w:rsidRPr="008A192D" w:rsidRDefault="008A192D" w:rsidP="008A192D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</w:p>
    <w:p w14:paraId="7B002318" w14:textId="77777777" w:rsidR="008A192D" w:rsidRPr="008A192D" w:rsidRDefault="008A192D" w:rsidP="008A192D">
      <w:pPr>
        <w:shd w:val="clear" w:color="auto" w:fill="FFFFFF"/>
        <w:spacing w:before="105" w:after="255" w:line="240" w:lineRule="auto"/>
        <w:outlineLvl w:val="2"/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</w:pPr>
      <w:r w:rsidRPr="008A192D">
        <w:rPr>
          <w:rFonts w:ascii="Raleway" w:eastAsia="Times New Roman" w:hAnsi="Raleway" w:cs="Arial"/>
          <w:b/>
          <w:bCs/>
          <w:caps/>
          <w:color w:val="010101"/>
          <w:spacing w:val="45"/>
          <w:sz w:val="26"/>
          <w:szCs w:val="26"/>
        </w:rPr>
        <w:t>Instructions</w:t>
      </w:r>
    </w:p>
    <w:p w14:paraId="4F4F56D0" w14:textId="3091A1B5" w:rsidR="008A192D" w:rsidRP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Heat oil in a </w:t>
      </w:r>
      <w:hyperlink r:id="rId9" w:tgtFrame="_blank" w:history="1">
        <w:r w:rsidRPr="008A192D">
          <w:rPr>
            <w:rFonts w:ascii="Roboto Slab" w:eastAsia="Times New Roman" w:hAnsi="Roboto Slab" w:cs="Arial"/>
            <w:color w:val="010101"/>
            <w:spacing w:val="8"/>
            <w:sz w:val="24"/>
            <w:szCs w:val="24"/>
          </w:rPr>
          <w:t>large skillet</w:t>
        </w:r>
      </w:hyperlink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 on medium heat. Add garlic and </w:t>
      </w:r>
      <w:r w:rsidR="00DE7F4F"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sauté</w:t>
      </w: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 until fragrant for about 30 sec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.</w:t>
      </w:r>
    </w:p>
    <w:p w14:paraId="31C25696" w14:textId="2DAB0D31" w:rsidR="008A192D" w:rsidRP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Add onion and </w:t>
      </w:r>
      <w:r w:rsidR="00DE7F4F"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sauté</w:t>
      </w: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 until translucent. Then add diced tomatoes and cook them until they soften for about 3-4 mins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.</w:t>
      </w:r>
    </w:p>
    <w:p w14:paraId="078076FC" w14:textId="4742CBC7" w:rsidR="008A192D" w:rsidRP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Add spinach, beans, rice and cook for a couple of minutes. Now add water, chicken stock or vegetable stock (if vegan) and bring the mixture to a boil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. </w:t>
      </w:r>
    </w:p>
    <w:p w14:paraId="666167C1" w14:textId="68906177" w:rsidR="008A192D" w:rsidRP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Season with curry powder, salt and pepper. Adjust salt and pepper according to taste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.</w:t>
      </w:r>
    </w:p>
    <w:p w14:paraId="41D63885" w14:textId="05F7F9B6" w:rsidR="008A192D" w:rsidRP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Simmer the rice mixture for 18-20 min (or until rice is tender) on low heat with lid on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.</w:t>
      </w:r>
    </w:p>
    <w:p w14:paraId="52432540" w14:textId="6789ECDA" w:rsidR="008A192D" w:rsidRDefault="008A192D" w:rsidP="008A19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r w:rsidRPr="008A192D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>Turn off the heat and serve warm to enjoy this nutritious spinach rice</w:t>
      </w:r>
      <w:r w:rsidR="00DE7F4F">
        <w:rPr>
          <w:rFonts w:ascii="Roboto Slab" w:eastAsia="Times New Roman" w:hAnsi="Roboto Slab" w:cs="Arial"/>
          <w:color w:val="010101"/>
          <w:spacing w:val="8"/>
          <w:sz w:val="24"/>
          <w:szCs w:val="24"/>
        </w:rPr>
        <w:t xml:space="preserve">. </w:t>
      </w:r>
    </w:p>
    <w:p w14:paraId="315064B4" w14:textId="050F4BED" w:rsidR="00DE7F4F" w:rsidRDefault="00DE7F4F" w:rsidP="00DE7F4F">
      <w:pPr>
        <w:shd w:val="clear" w:color="auto" w:fill="FFFFFF"/>
        <w:spacing w:after="0" w:line="240" w:lineRule="auto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</w:p>
    <w:p w14:paraId="5F4A967E" w14:textId="77777777" w:rsidR="00DE7F4F" w:rsidRDefault="00DE7F4F" w:rsidP="00DE7F4F">
      <w:pPr>
        <w:shd w:val="clear" w:color="auto" w:fill="FFFFFF"/>
        <w:spacing w:after="0" w:line="240" w:lineRule="auto"/>
        <w:jc w:val="center"/>
      </w:pPr>
    </w:p>
    <w:p w14:paraId="4A8376AB" w14:textId="7C18D259" w:rsidR="00DE7F4F" w:rsidRDefault="00DE7F4F" w:rsidP="00DE7F4F">
      <w:pPr>
        <w:shd w:val="clear" w:color="auto" w:fill="FFFFFF"/>
        <w:spacing w:after="0" w:line="240" w:lineRule="auto"/>
        <w:jc w:val="center"/>
      </w:pPr>
      <w:r>
        <w:t xml:space="preserve">Source: </w:t>
      </w:r>
    </w:p>
    <w:p w14:paraId="36E088DB" w14:textId="2B086509" w:rsidR="00DE7F4F" w:rsidRPr="00DE7F4F" w:rsidRDefault="00DE7F4F" w:rsidP="00DE7F4F">
      <w:pPr>
        <w:shd w:val="clear" w:color="auto" w:fill="FFFFFF"/>
        <w:spacing w:after="0" w:line="240" w:lineRule="auto"/>
        <w:jc w:val="center"/>
        <w:rPr>
          <w:rFonts w:ascii="Roboto Slab" w:eastAsia="Times New Roman" w:hAnsi="Roboto Slab" w:cs="Arial"/>
          <w:color w:val="010101"/>
          <w:spacing w:val="8"/>
          <w:sz w:val="24"/>
          <w:szCs w:val="24"/>
        </w:rPr>
      </w:pPr>
      <w:hyperlink r:id="rId10" w:history="1">
        <w:r w:rsidRPr="00B3409F">
          <w:rPr>
            <w:rStyle w:val="Hyperlink"/>
          </w:rPr>
          <w:t>https://</w:t>
        </w:r>
        <w:proofErr w:type="spellStart"/>
        <w:r w:rsidRPr="00B3409F">
          <w:rPr>
            <w:rStyle w:val="Hyperlink"/>
          </w:rPr>
          <w:t>www.watchwhatueat.com</w:t>
        </w:r>
        <w:proofErr w:type="spellEnd"/>
        <w:r w:rsidRPr="00B3409F">
          <w:rPr>
            <w:rStyle w:val="Hyperlink"/>
          </w:rPr>
          <w:t>/one-pot-spinach-rice/</w:t>
        </w:r>
      </w:hyperlink>
    </w:p>
    <w:sectPr w:rsidR="00DE7F4F" w:rsidRPr="00DE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432E"/>
    <w:multiLevelType w:val="multilevel"/>
    <w:tmpl w:val="17D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D5FD2"/>
    <w:multiLevelType w:val="hybridMultilevel"/>
    <w:tmpl w:val="762A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25DE"/>
    <w:multiLevelType w:val="hybridMultilevel"/>
    <w:tmpl w:val="EE4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40B6B"/>
    <w:multiLevelType w:val="multilevel"/>
    <w:tmpl w:val="5F2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2D"/>
    <w:rsid w:val="001150B5"/>
    <w:rsid w:val="00527FEB"/>
    <w:rsid w:val="00593B50"/>
    <w:rsid w:val="008A192D"/>
    <w:rsid w:val="008A5E98"/>
    <w:rsid w:val="00D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BC50"/>
  <w15:chartTrackingRefBased/>
  <w15:docId w15:val="{C434CFF6-94DB-4EB0-9C5E-8748073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192D"/>
    <w:pPr>
      <w:spacing w:before="105" w:after="255" w:line="240" w:lineRule="auto"/>
      <w:outlineLvl w:val="2"/>
    </w:pPr>
    <w:rPr>
      <w:rFonts w:ascii="Raleway" w:eastAsia="Times New Roman" w:hAnsi="Raleway" w:cs="Arial"/>
      <w:b/>
      <w:bCs/>
      <w:caps/>
      <w:spacing w:val="4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details-label">
    <w:name w:val="wprm-recipe-details-label"/>
    <w:basedOn w:val="DefaultParagraphFont"/>
    <w:rsid w:val="008A192D"/>
  </w:style>
  <w:style w:type="character" w:customStyle="1" w:styleId="wprm-recipe-course">
    <w:name w:val="wprm-recipe-course"/>
    <w:basedOn w:val="DefaultParagraphFont"/>
    <w:rsid w:val="008A192D"/>
  </w:style>
  <w:style w:type="character" w:customStyle="1" w:styleId="wprm-recipe-time">
    <w:name w:val="wprm-recipe-time"/>
    <w:basedOn w:val="DefaultParagraphFont"/>
    <w:rsid w:val="008A192D"/>
  </w:style>
  <w:style w:type="character" w:customStyle="1" w:styleId="wprm-recipe-details">
    <w:name w:val="wprm-recipe-details"/>
    <w:basedOn w:val="DefaultParagraphFont"/>
    <w:rsid w:val="008A192D"/>
  </w:style>
  <w:style w:type="character" w:customStyle="1" w:styleId="wprm-recipe-details-unit">
    <w:name w:val="wprm-recipe-details-unit"/>
    <w:basedOn w:val="DefaultParagraphFont"/>
    <w:rsid w:val="008A192D"/>
  </w:style>
  <w:style w:type="character" w:customStyle="1" w:styleId="wprm-recipe-servings">
    <w:name w:val="wprm-recipe-servings"/>
    <w:basedOn w:val="DefaultParagraphFont"/>
    <w:rsid w:val="008A192D"/>
  </w:style>
  <w:style w:type="character" w:customStyle="1" w:styleId="Heading3Char">
    <w:name w:val="Heading 3 Char"/>
    <w:basedOn w:val="DefaultParagraphFont"/>
    <w:link w:val="Heading3"/>
    <w:uiPriority w:val="9"/>
    <w:rsid w:val="008A192D"/>
    <w:rPr>
      <w:rFonts w:ascii="Raleway" w:eastAsia="Times New Roman" w:hAnsi="Raleway" w:cs="Arial"/>
      <w:b/>
      <w:bCs/>
      <w:caps/>
      <w:spacing w:val="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192D"/>
    <w:rPr>
      <w:strike w:val="0"/>
      <w:dstrike w:val="0"/>
      <w:color w:val="FB6A4A"/>
      <w:u w:val="none"/>
      <w:effect w:val="none"/>
      <w:shd w:val="clear" w:color="auto" w:fill="auto"/>
    </w:rPr>
  </w:style>
  <w:style w:type="character" w:customStyle="1" w:styleId="wprm-recipe-ingredient-amount">
    <w:name w:val="wprm-recipe-ingredient-amount"/>
    <w:basedOn w:val="DefaultParagraphFont"/>
    <w:rsid w:val="008A192D"/>
  </w:style>
  <w:style w:type="character" w:customStyle="1" w:styleId="wprm-recipe-ingredient-unit">
    <w:name w:val="wprm-recipe-ingredient-unit"/>
    <w:basedOn w:val="DefaultParagraphFont"/>
    <w:rsid w:val="008A192D"/>
  </w:style>
  <w:style w:type="character" w:customStyle="1" w:styleId="wprm-recipe-ingredient-name">
    <w:name w:val="wprm-recipe-ingredient-name"/>
    <w:basedOn w:val="DefaultParagraphFont"/>
    <w:rsid w:val="008A192D"/>
  </w:style>
  <w:style w:type="character" w:customStyle="1" w:styleId="wprm-recipe-ingredient-notes">
    <w:name w:val="wprm-recipe-ingredient-notes"/>
    <w:basedOn w:val="DefaultParagraphFont"/>
    <w:rsid w:val="008A192D"/>
  </w:style>
  <w:style w:type="paragraph" w:styleId="ListParagraph">
    <w:name w:val="List Paragraph"/>
    <w:basedOn w:val="Normal"/>
    <w:uiPriority w:val="34"/>
    <w:qFormat/>
    <w:rsid w:val="008A19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4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6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2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3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4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88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6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9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7a7Z4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rgO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chwhatueat.com/one-pot-spinach-ric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atchwhatueat.com/one-pot-spinach-r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odge-Pre-Seasoned-Cast-Iron-Griddle-10-5-inch/dp/B00008GKDN/ref=as_li_ss_tl?ie=UTF8&amp;qid=1465961870&amp;sr=8-6&amp;keywords=Cast+iron&amp;linkCode=ll1&amp;tag=watchwhatueat-20&amp;linkId=e9002f7d76f6b7083b86f0a3a7b6d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Anisa - JACKSONVIL FL</dc:creator>
  <cp:keywords/>
  <dc:description/>
  <cp:lastModifiedBy>Irini</cp:lastModifiedBy>
  <cp:revision>2</cp:revision>
  <dcterms:created xsi:type="dcterms:W3CDTF">2020-04-29T11:35:00Z</dcterms:created>
  <dcterms:modified xsi:type="dcterms:W3CDTF">2020-04-29T11:35:00Z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c4366cdc-8b4b-41f7-b368-957686e5eb3c</vt:lpwstr>
  </property>
  <property fmtid="{D5CDD505-2E9C-101B-9397-08002B2CF9AE}" pid="3" name="Classification">
    <vt:lpwstr>Unclassified</vt:lpwstr>
  </property>
</Properties>
</file>